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43E" w:rsidRDefault="0026543E" w:rsidP="00C8571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534D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ЗАТВЕРДЖУЮ</w:t>
      </w:r>
    </w:p>
    <w:p w:rsidR="0026543E" w:rsidRDefault="0026543E" w:rsidP="00C85716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Директор_____________Сергій ОНІЩУК</w:t>
      </w:r>
    </w:p>
    <w:p w:rsidR="0026543E" w:rsidRPr="0026543E" w:rsidRDefault="0026543E" w:rsidP="00C85716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26543E" w:rsidRDefault="0026543E" w:rsidP="00C85716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A534DC" w:rsidRDefault="0026543E" w:rsidP="00C8571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48"/>
          <w:szCs w:val="48"/>
        </w:rPr>
      </w:pPr>
      <w:r w:rsidRPr="0026543E">
        <w:rPr>
          <w:rFonts w:ascii="Times New Roman" w:hAnsi="Times New Roman" w:cs="Times New Roman"/>
          <w:sz w:val="48"/>
          <w:szCs w:val="48"/>
        </w:rPr>
        <w:t xml:space="preserve">План заходів </w:t>
      </w:r>
    </w:p>
    <w:p w:rsidR="00B66C27" w:rsidRPr="0026543E" w:rsidRDefault="0026543E" w:rsidP="00C8571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48"/>
          <w:szCs w:val="48"/>
        </w:rPr>
      </w:pPr>
      <w:r w:rsidRPr="0026543E">
        <w:rPr>
          <w:rFonts w:ascii="Times New Roman" w:hAnsi="Times New Roman" w:cs="Times New Roman"/>
          <w:sz w:val="48"/>
          <w:szCs w:val="48"/>
        </w:rPr>
        <w:t>щодо проведення Всеукраїнського тижня з протидії булінгу</w:t>
      </w:r>
    </w:p>
    <w:p w:rsidR="0026543E" w:rsidRDefault="00C85716" w:rsidP="00C85716">
      <w:pPr>
        <w:ind w:firstLine="284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із</w:t>
      </w:r>
      <w:r w:rsidR="0026543E" w:rsidRPr="0026543E">
        <w:rPr>
          <w:rFonts w:ascii="Times New Roman" w:hAnsi="Times New Roman" w:cs="Times New Roman"/>
          <w:sz w:val="48"/>
          <w:szCs w:val="48"/>
        </w:rPr>
        <w:t xml:space="preserve"> </w:t>
      </w:r>
      <w:r w:rsidR="00F30E38">
        <w:rPr>
          <w:rFonts w:ascii="Times New Roman" w:hAnsi="Times New Roman" w:cs="Times New Roman"/>
          <w:sz w:val="48"/>
          <w:szCs w:val="48"/>
        </w:rPr>
        <w:t>23.10. – 27</w:t>
      </w:r>
      <w:r w:rsidR="00140AB7">
        <w:rPr>
          <w:rFonts w:ascii="Times New Roman" w:hAnsi="Times New Roman" w:cs="Times New Roman"/>
          <w:sz w:val="48"/>
          <w:szCs w:val="48"/>
        </w:rPr>
        <w:t xml:space="preserve">.10.2023 </w:t>
      </w:r>
      <w:r w:rsidR="0026543E" w:rsidRPr="0026543E">
        <w:rPr>
          <w:rFonts w:ascii="Times New Roman" w:hAnsi="Times New Roman" w:cs="Times New Roman"/>
          <w:sz w:val="48"/>
          <w:szCs w:val="48"/>
        </w:rPr>
        <w:t>р.</w:t>
      </w:r>
    </w:p>
    <w:tbl>
      <w:tblPr>
        <w:tblStyle w:val="a3"/>
        <w:tblW w:w="11069" w:type="dxa"/>
        <w:tblLook w:val="04A0" w:firstRow="1" w:lastRow="0" w:firstColumn="1" w:lastColumn="0" w:noHBand="0" w:noVBand="1"/>
      </w:tblPr>
      <w:tblGrid>
        <w:gridCol w:w="600"/>
        <w:gridCol w:w="5958"/>
        <w:gridCol w:w="878"/>
        <w:gridCol w:w="1125"/>
        <w:gridCol w:w="2508"/>
      </w:tblGrid>
      <w:tr w:rsidR="00C85716" w:rsidRPr="00C85716" w:rsidTr="00C85716">
        <w:tc>
          <w:tcPr>
            <w:tcW w:w="600" w:type="dxa"/>
            <w:vAlign w:val="center"/>
          </w:tcPr>
          <w:p w:rsidR="0026543E" w:rsidRPr="00C85716" w:rsidRDefault="0026543E" w:rsidP="00C85716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71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32" w:type="dxa"/>
            <w:vAlign w:val="center"/>
          </w:tcPr>
          <w:p w:rsidR="0026543E" w:rsidRPr="00C85716" w:rsidRDefault="0026543E" w:rsidP="00C85716">
            <w:pPr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716">
              <w:rPr>
                <w:rFonts w:ascii="Times New Roman" w:hAnsi="Times New Roman" w:cs="Times New Roman"/>
                <w:b/>
                <w:sz w:val="28"/>
                <w:szCs w:val="28"/>
              </w:rPr>
              <w:t>Тема заходу</w:t>
            </w:r>
          </w:p>
        </w:tc>
        <w:tc>
          <w:tcPr>
            <w:tcW w:w="1204" w:type="dxa"/>
            <w:vAlign w:val="center"/>
          </w:tcPr>
          <w:p w:rsidR="0026543E" w:rsidRPr="00C85716" w:rsidRDefault="0026543E" w:rsidP="00C85716">
            <w:pPr>
              <w:ind w:firstLine="3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71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125" w:type="dxa"/>
            <w:vAlign w:val="center"/>
          </w:tcPr>
          <w:p w:rsidR="0026543E" w:rsidRPr="00C85716" w:rsidRDefault="0026543E" w:rsidP="00C85716">
            <w:pPr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716">
              <w:rPr>
                <w:rFonts w:ascii="Times New Roman" w:hAnsi="Times New Roman" w:cs="Times New Roman"/>
                <w:b/>
                <w:sz w:val="28"/>
                <w:szCs w:val="28"/>
              </w:rPr>
              <w:t>Клас</w:t>
            </w:r>
          </w:p>
        </w:tc>
        <w:tc>
          <w:tcPr>
            <w:tcW w:w="2508" w:type="dxa"/>
            <w:vAlign w:val="center"/>
          </w:tcPr>
          <w:p w:rsidR="0026543E" w:rsidRPr="00C85716" w:rsidRDefault="0026543E" w:rsidP="00C85716">
            <w:pPr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716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Відповідальний</w:t>
            </w:r>
          </w:p>
        </w:tc>
      </w:tr>
      <w:tr w:rsidR="00C85716" w:rsidRPr="00C85716" w:rsidTr="00C85716">
        <w:trPr>
          <w:trHeight w:val="1056"/>
        </w:trPr>
        <w:tc>
          <w:tcPr>
            <w:tcW w:w="600" w:type="dxa"/>
            <w:vAlign w:val="center"/>
          </w:tcPr>
          <w:p w:rsidR="0026543E" w:rsidRPr="00C85716" w:rsidRDefault="0026543E" w:rsidP="00C8571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8571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32" w:type="dxa"/>
            <w:vAlign w:val="center"/>
          </w:tcPr>
          <w:p w:rsidR="009E39EE" w:rsidRPr="00C85716" w:rsidRDefault="008B5E0D" w:rsidP="00C85716">
            <w:pPr>
              <w:shd w:val="clear" w:color="auto" w:fill="FFFFFF"/>
              <w:spacing w:beforeAutospacing="1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C85716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lang w:eastAsia="uk-UA"/>
                </w:rPr>
                <w:t>Урок «</w:t>
              </w:r>
              <w:r w:rsidR="009B2CEE" w:rsidRPr="00C85716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lang w:eastAsia="uk-UA"/>
                </w:rPr>
                <w:t xml:space="preserve">Моя суперсила </w:t>
              </w:r>
              <w:r w:rsidR="00C85716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lang w:eastAsia="uk-UA"/>
                </w:rPr>
                <w:t>–</w:t>
              </w:r>
              <w:r w:rsidR="009B2CEE" w:rsidRPr="00C85716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lang w:eastAsia="uk-UA"/>
                </w:rPr>
                <w:t xml:space="preserve"> безпека в Інтернеті</w:t>
              </w:r>
              <w:r w:rsidR="00C85716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lang w:eastAsia="uk-UA"/>
                </w:rPr>
                <w:t xml:space="preserve">» </w:t>
              </w:r>
            </w:hyperlink>
            <w:hyperlink r:id="rId6" w:history="1">
              <w:r w:rsidR="009E39EE" w:rsidRPr="00C8571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https://stop-sexting.in.ua/urok-dlya-1-2-klasu/</w:t>
              </w:r>
            </w:hyperlink>
          </w:p>
        </w:tc>
        <w:tc>
          <w:tcPr>
            <w:tcW w:w="1204" w:type="dxa"/>
            <w:vAlign w:val="center"/>
          </w:tcPr>
          <w:p w:rsidR="0026543E" w:rsidRPr="00C85716" w:rsidRDefault="00F30E38" w:rsidP="00C85716">
            <w:pPr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140AB7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125" w:type="dxa"/>
            <w:vAlign w:val="center"/>
          </w:tcPr>
          <w:p w:rsidR="0026543E" w:rsidRPr="00C85716" w:rsidRDefault="009B2CEE" w:rsidP="00C8571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85716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508" w:type="dxa"/>
            <w:vAlign w:val="center"/>
          </w:tcPr>
          <w:p w:rsidR="0026543E" w:rsidRPr="00C85716" w:rsidRDefault="009B2CEE" w:rsidP="00C85716">
            <w:pPr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C85716">
              <w:rPr>
                <w:rFonts w:ascii="Times New Roman" w:hAnsi="Times New Roman" w:cs="Times New Roman"/>
                <w:sz w:val="28"/>
                <w:szCs w:val="28"/>
              </w:rPr>
              <w:t>Учителі 1-2 класів</w:t>
            </w:r>
          </w:p>
        </w:tc>
      </w:tr>
      <w:tr w:rsidR="00C85716" w:rsidRPr="00C85716" w:rsidTr="00C85716">
        <w:trPr>
          <w:trHeight w:val="484"/>
        </w:trPr>
        <w:tc>
          <w:tcPr>
            <w:tcW w:w="600" w:type="dxa"/>
            <w:vAlign w:val="center"/>
          </w:tcPr>
          <w:p w:rsidR="0026543E" w:rsidRPr="00C85716" w:rsidRDefault="0026543E" w:rsidP="00C8571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8571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32" w:type="dxa"/>
            <w:vAlign w:val="center"/>
          </w:tcPr>
          <w:p w:rsidR="009E39EE" w:rsidRPr="00C85716" w:rsidRDefault="008B5E0D" w:rsidP="00C85716">
            <w:pPr>
              <w:shd w:val="clear" w:color="auto" w:fill="FFFFFF"/>
              <w:spacing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anchor="Не_ведусь: ми – герої безпеки в Інтернеті&quot;" w:history="1">
              <w:r w:rsidR="009E39EE" w:rsidRPr="00C85716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lang w:eastAsia="uk-UA"/>
                </w:rPr>
                <w:t xml:space="preserve">Урок </w:t>
              </w:r>
              <w:r w:rsidR="00C85716" w:rsidRPr="00C85716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lang w:eastAsia="uk-UA"/>
                </w:rPr>
                <w:t>«</w:t>
              </w:r>
              <w:r w:rsidR="009E39EE" w:rsidRPr="00C85716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lang w:eastAsia="uk-UA"/>
                </w:rPr>
                <w:t>#Не_ведусь: ми – герої безпеки в Інтернеті</w:t>
              </w:r>
              <w:r w:rsidR="00C85716" w:rsidRPr="00C85716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lang w:eastAsia="uk-UA"/>
                </w:rPr>
                <w:t>»</w:t>
              </w:r>
            </w:hyperlink>
            <w:r w:rsidR="00C857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hyperlink r:id="rId8" w:history="1">
              <w:r w:rsidR="009E39EE" w:rsidRPr="00C8571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https://stop-sexting.in.ua/urok-dlya-3-4-klasu/</w:t>
              </w:r>
            </w:hyperlink>
          </w:p>
        </w:tc>
        <w:tc>
          <w:tcPr>
            <w:tcW w:w="1204" w:type="dxa"/>
            <w:vAlign w:val="center"/>
          </w:tcPr>
          <w:p w:rsidR="0026543E" w:rsidRPr="00C85716" w:rsidRDefault="00F30E38" w:rsidP="00C85716">
            <w:pPr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140AB7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125" w:type="dxa"/>
            <w:vAlign w:val="center"/>
          </w:tcPr>
          <w:p w:rsidR="0026543E" w:rsidRPr="00C85716" w:rsidRDefault="009B2CEE" w:rsidP="00C8571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85716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508" w:type="dxa"/>
            <w:vAlign w:val="center"/>
          </w:tcPr>
          <w:p w:rsidR="0026543E" w:rsidRPr="00C85716" w:rsidRDefault="009B2CEE" w:rsidP="00C85716">
            <w:pPr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C85716">
              <w:rPr>
                <w:rFonts w:ascii="Times New Roman" w:hAnsi="Times New Roman" w:cs="Times New Roman"/>
                <w:sz w:val="28"/>
                <w:szCs w:val="28"/>
              </w:rPr>
              <w:t>Учителі 3-4 класів</w:t>
            </w:r>
          </w:p>
        </w:tc>
      </w:tr>
      <w:tr w:rsidR="00C85716" w:rsidRPr="00C85716" w:rsidTr="00C85716">
        <w:tc>
          <w:tcPr>
            <w:tcW w:w="600" w:type="dxa"/>
            <w:vAlign w:val="center"/>
          </w:tcPr>
          <w:p w:rsidR="0026543E" w:rsidRPr="00C85716" w:rsidRDefault="0026543E" w:rsidP="00C8571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8571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32" w:type="dxa"/>
            <w:vAlign w:val="center"/>
          </w:tcPr>
          <w:p w:rsidR="0026543E" w:rsidRPr="00C85716" w:rsidRDefault="008B5E0D" w:rsidP="00C85716">
            <w:pPr>
              <w:shd w:val="clear" w:color="auto" w:fill="FFFFFF"/>
              <w:spacing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26543E" w:rsidRPr="00C85716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uk-UA"/>
                </w:rPr>
                <w:t xml:space="preserve">Урок </w:t>
              </w:r>
              <w:r w:rsidR="00C85716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uk-UA"/>
                </w:rPr>
                <w:t>«</w:t>
              </w:r>
              <w:r w:rsidR="0026543E" w:rsidRPr="00C85716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uk-UA"/>
                </w:rPr>
                <w:t>#не_ведусь</w:t>
              </w:r>
              <w:r w:rsidR="00C85716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uk-UA"/>
                </w:rPr>
                <w:t>»</w:t>
              </w:r>
            </w:hyperlink>
            <w:r w:rsidR="009E39EE" w:rsidRPr="00C857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hyperlink r:id="rId10" w:history="1">
              <w:r w:rsidR="009E39EE" w:rsidRPr="00C8571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https://stop-sexting.in.ua/urok-dlya-5-6-klasu/</w:t>
              </w:r>
            </w:hyperlink>
            <w:r w:rsidR="009B2CEE" w:rsidRPr="00C857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04" w:type="dxa"/>
            <w:vAlign w:val="center"/>
          </w:tcPr>
          <w:p w:rsidR="0026543E" w:rsidRPr="00C85716" w:rsidRDefault="00F30E38" w:rsidP="00C85716">
            <w:pPr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140AB7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125" w:type="dxa"/>
            <w:vAlign w:val="center"/>
          </w:tcPr>
          <w:p w:rsidR="0026543E" w:rsidRPr="00C85716" w:rsidRDefault="009B2CEE" w:rsidP="00C8571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85716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508" w:type="dxa"/>
            <w:vAlign w:val="center"/>
          </w:tcPr>
          <w:p w:rsidR="0026543E" w:rsidRPr="00C85716" w:rsidRDefault="009B2CEE" w:rsidP="00C85716">
            <w:pPr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C85716">
              <w:rPr>
                <w:rFonts w:ascii="Times New Roman" w:hAnsi="Times New Roman" w:cs="Times New Roman"/>
                <w:sz w:val="28"/>
                <w:szCs w:val="28"/>
              </w:rPr>
              <w:t>Класні керівники 5-6</w:t>
            </w:r>
          </w:p>
        </w:tc>
      </w:tr>
      <w:tr w:rsidR="00C85716" w:rsidRPr="00C85716" w:rsidTr="00C85716">
        <w:tc>
          <w:tcPr>
            <w:tcW w:w="600" w:type="dxa"/>
            <w:vAlign w:val="center"/>
          </w:tcPr>
          <w:p w:rsidR="0026543E" w:rsidRPr="00C85716" w:rsidRDefault="0026543E" w:rsidP="00C8571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8571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32" w:type="dxa"/>
            <w:vAlign w:val="center"/>
          </w:tcPr>
          <w:p w:rsidR="009E39EE" w:rsidRPr="00C85716" w:rsidRDefault="00140AB7" w:rsidP="00C85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Заняття з елементами тренінгу «Протидія проявів булінгу серед здобувачів освіти»</w:t>
            </w:r>
          </w:p>
        </w:tc>
        <w:tc>
          <w:tcPr>
            <w:tcW w:w="1204" w:type="dxa"/>
            <w:vAlign w:val="center"/>
          </w:tcPr>
          <w:p w:rsidR="0026543E" w:rsidRPr="00C85716" w:rsidRDefault="00F30E38" w:rsidP="00C85716">
            <w:pPr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140AB7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125" w:type="dxa"/>
            <w:vAlign w:val="center"/>
          </w:tcPr>
          <w:p w:rsidR="0026543E" w:rsidRPr="00C85716" w:rsidRDefault="006474E1" w:rsidP="006474E1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508" w:type="dxa"/>
            <w:vAlign w:val="center"/>
          </w:tcPr>
          <w:p w:rsidR="0026543E" w:rsidRPr="00C85716" w:rsidRDefault="006474E1" w:rsidP="00C85716">
            <w:pPr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474E1">
              <w:rPr>
                <w:rFonts w:ascii="Times New Roman" w:hAnsi="Times New Roman" w:cs="Times New Roman"/>
                <w:sz w:val="28"/>
                <w:szCs w:val="28"/>
              </w:rPr>
              <w:t>рактичний психолог</w:t>
            </w:r>
          </w:p>
        </w:tc>
      </w:tr>
      <w:tr w:rsidR="00C85716" w:rsidRPr="00C85716" w:rsidTr="00C85716">
        <w:tc>
          <w:tcPr>
            <w:tcW w:w="600" w:type="dxa"/>
            <w:vAlign w:val="center"/>
          </w:tcPr>
          <w:p w:rsidR="0026543E" w:rsidRPr="00C85716" w:rsidRDefault="009B2CEE" w:rsidP="00C8571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8571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32" w:type="dxa"/>
            <w:vAlign w:val="center"/>
          </w:tcPr>
          <w:p w:rsidR="00C85716" w:rsidRPr="00C85716" w:rsidRDefault="00F30E38" w:rsidP="00C85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Тренінгове заняття «Спілкування між однолітками»</w:t>
            </w:r>
          </w:p>
        </w:tc>
        <w:tc>
          <w:tcPr>
            <w:tcW w:w="1204" w:type="dxa"/>
            <w:vAlign w:val="center"/>
          </w:tcPr>
          <w:p w:rsidR="0026543E" w:rsidRPr="00C85716" w:rsidRDefault="00F30E38" w:rsidP="00F30E38">
            <w:pPr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C85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25" w:type="dxa"/>
            <w:vAlign w:val="center"/>
          </w:tcPr>
          <w:p w:rsidR="0026543E" w:rsidRPr="00C85716" w:rsidRDefault="0026543E" w:rsidP="00C8571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vAlign w:val="center"/>
          </w:tcPr>
          <w:p w:rsidR="0026543E" w:rsidRPr="00C85716" w:rsidRDefault="00F30E38" w:rsidP="00F30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716">
              <w:rPr>
                <w:rFonts w:ascii="Times New Roman" w:hAnsi="Times New Roman" w:cs="Times New Roman"/>
                <w:sz w:val="28"/>
                <w:szCs w:val="28"/>
              </w:rPr>
              <w:t xml:space="preserve">Класні керівники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</w:p>
        </w:tc>
      </w:tr>
      <w:tr w:rsidR="00C85716" w:rsidRPr="00C85716" w:rsidTr="00C85716">
        <w:tc>
          <w:tcPr>
            <w:tcW w:w="600" w:type="dxa"/>
            <w:vAlign w:val="center"/>
          </w:tcPr>
          <w:p w:rsidR="0026543E" w:rsidRPr="00C85716" w:rsidRDefault="009B2CEE" w:rsidP="00C8571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8571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32" w:type="dxa"/>
            <w:vAlign w:val="center"/>
          </w:tcPr>
          <w:p w:rsidR="00C85716" w:rsidRPr="00C85716" w:rsidRDefault="00F30E38" w:rsidP="00C85716">
            <w:pPr>
              <w:shd w:val="clear" w:color="auto" w:fill="FFFFFF"/>
              <w:spacing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Майстер-клас учителів « Як запобігти булінгу? Поради та вправи для розвитку емпатії»</w:t>
            </w:r>
          </w:p>
        </w:tc>
        <w:tc>
          <w:tcPr>
            <w:tcW w:w="1204" w:type="dxa"/>
            <w:vAlign w:val="center"/>
          </w:tcPr>
          <w:p w:rsidR="0026543E" w:rsidRPr="00C85716" w:rsidRDefault="00F30E38" w:rsidP="00C85716">
            <w:pPr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1125" w:type="dxa"/>
            <w:vAlign w:val="center"/>
          </w:tcPr>
          <w:p w:rsidR="0026543E" w:rsidRPr="00C85716" w:rsidRDefault="00F30E38" w:rsidP="00C8571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</w:p>
        </w:tc>
        <w:tc>
          <w:tcPr>
            <w:tcW w:w="2508" w:type="dxa"/>
            <w:vAlign w:val="center"/>
          </w:tcPr>
          <w:p w:rsidR="0026543E" w:rsidRPr="00C85716" w:rsidRDefault="00F30E38" w:rsidP="00F30E38">
            <w:pPr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C85716">
              <w:rPr>
                <w:rFonts w:ascii="Times New Roman" w:hAnsi="Times New Roman" w:cs="Times New Roman"/>
                <w:sz w:val="28"/>
                <w:szCs w:val="28"/>
              </w:rPr>
              <w:t>ЗДВР, практичний психолог</w:t>
            </w:r>
          </w:p>
        </w:tc>
      </w:tr>
      <w:tr w:rsidR="00C85716" w:rsidRPr="00C85716" w:rsidTr="00C85716">
        <w:tc>
          <w:tcPr>
            <w:tcW w:w="600" w:type="dxa"/>
            <w:vAlign w:val="center"/>
          </w:tcPr>
          <w:p w:rsidR="009B2CEE" w:rsidRPr="00C85716" w:rsidRDefault="009E39EE" w:rsidP="00C8571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8571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32" w:type="dxa"/>
            <w:vAlign w:val="center"/>
          </w:tcPr>
          <w:p w:rsidR="009B2CEE" w:rsidRDefault="009E39EE" w:rsidP="00C857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5716">
              <w:rPr>
                <w:rFonts w:ascii="Times New Roman" w:hAnsi="Times New Roman" w:cs="Times New Roman"/>
                <w:sz w:val="28"/>
                <w:szCs w:val="28"/>
              </w:rPr>
              <w:t>Анкетування «Б</w:t>
            </w:r>
            <w:r w:rsidRPr="00C85716">
              <w:rPr>
                <w:rFonts w:ascii="Times New Roman" w:hAnsi="Times New Roman" w:cs="Times New Roman"/>
                <w:bCs/>
                <w:sz w:val="28"/>
                <w:szCs w:val="28"/>
              </w:rPr>
              <w:t>улінг та його прояви</w:t>
            </w:r>
            <w:r w:rsidR="00C85716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F30E38" w:rsidRPr="00C85716" w:rsidRDefault="00F30E38" w:rsidP="00C85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Вправа для розвитку емоційного інтелекту «Скажи булінгу «ні!»</w:t>
            </w:r>
          </w:p>
        </w:tc>
        <w:tc>
          <w:tcPr>
            <w:tcW w:w="1204" w:type="dxa"/>
            <w:vAlign w:val="center"/>
          </w:tcPr>
          <w:p w:rsidR="009B2CEE" w:rsidRPr="00C85716" w:rsidRDefault="00F30E38" w:rsidP="00C85716">
            <w:pPr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1125" w:type="dxa"/>
            <w:vAlign w:val="center"/>
          </w:tcPr>
          <w:p w:rsidR="009B2CEE" w:rsidRPr="00C85716" w:rsidRDefault="009E39EE" w:rsidP="00C8571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85716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508" w:type="dxa"/>
            <w:vAlign w:val="center"/>
          </w:tcPr>
          <w:p w:rsidR="009B2CEE" w:rsidRPr="00C85716" w:rsidRDefault="009E39EE" w:rsidP="00C85716">
            <w:pPr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C85716">
              <w:rPr>
                <w:rFonts w:ascii="Times New Roman" w:hAnsi="Times New Roman" w:cs="Times New Roman"/>
                <w:sz w:val="28"/>
                <w:szCs w:val="28"/>
              </w:rPr>
              <w:t>ЗДВР, практичний психолог</w:t>
            </w:r>
          </w:p>
        </w:tc>
      </w:tr>
      <w:tr w:rsidR="00C85716" w:rsidRPr="00C85716" w:rsidTr="00C85716">
        <w:tc>
          <w:tcPr>
            <w:tcW w:w="600" w:type="dxa"/>
            <w:vAlign w:val="center"/>
          </w:tcPr>
          <w:p w:rsidR="009B2CEE" w:rsidRPr="00C85716" w:rsidRDefault="009E39EE" w:rsidP="00C8571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8571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32" w:type="dxa"/>
            <w:vAlign w:val="center"/>
          </w:tcPr>
          <w:p w:rsidR="009B2CEE" w:rsidRPr="00C85716" w:rsidRDefault="009E39EE" w:rsidP="00140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716">
              <w:rPr>
                <w:rFonts w:ascii="Times New Roman" w:hAnsi="Times New Roman" w:cs="Times New Roman"/>
                <w:sz w:val="28"/>
                <w:szCs w:val="28"/>
              </w:rPr>
              <w:t>През</w:t>
            </w:r>
            <w:r w:rsidR="00C85716" w:rsidRPr="00C8571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85716">
              <w:rPr>
                <w:rFonts w:ascii="Times New Roman" w:hAnsi="Times New Roman" w:cs="Times New Roman"/>
                <w:sz w:val="28"/>
                <w:szCs w:val="28"/>
              </w:rPr>
              <w:t>нтація плакатів</w:t>
            </w:r>
            <w:r w:rsidR="00140AB7">
              <w:rPr>
                <w:rFonts w:ascii="Times New Roman" w:hAnsi="Times New Roman" w:cs="Times New Roman"/>
                <w:sz w:val="28"/>
                <w:szCs w:val="28"/>
              </w:rPr>
              <w:t xml:space="preserve">-колажів </w:t>
            </w:r>
            <w:r w:rsidRPr="00C8571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40AB7">
              <w:rPr>
                <w:rFonts w:ascii="Times New Roman" w:hAnsi="Times New Roman" w:cs="Times New Roman"/>
                <w:sz w:val="28"/>
                <w:szCs w:val="28"/>
              </w:rPr>
              <w:t>Не цькуй</w:t>
            </w:r>
            <w:r w:rsidRPr="00C85716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204" w:type="dxa"/>
            <w:vAlign w:val="center"/>
          </w:tcPr>
          <w:p w:rsidR="009B2CEE" w:rsidRPr="00C85716" w:rsidRDefault="00F30E38" w:rsidP="00C85716">
            <w:pPr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9E39EE" w:rsidRPr="00C85716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125" w:type="dxa"/>
            <w:vAlign w:val="center"/>
          </w:tcPr>
          <w:p w:rsidR="009B2CEE" w:rsidRPr="00C85716" w:rsidRDefault="009E39EE" w:rsidP="00C8571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85716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508" w:type="dxa"/>
            <w:vAlign w:val="center"/>
          </w:tcPr>
          <w:p w:rsidR="009B2CEE" w:rsidRPr="00C85716" w:rsidRDefault="009E39EE" w:rsidP="00C85716">
            <w:pPr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C85716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="00A534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85716">
              <w:rPr>
                <w:rFonts w:ascii="Times New Roman" w:hAnsi="Times New Roman" w:cs="Times New Roman"/>
                <w:sz w:val="28"/>
                <w:szCs w:val="28"/>
              </w:rPr>
              <w:t xml:space="preserve"> організатор, класні керівники</w:t>
            </w:r>
          </w:p>
        </w:tc>
      </w:tr>
      <w:tr w:rsidR="00C85716" w:rsidRPr="00C85716" w:rsidTr="00C85716">
        <w:tc>
          <w:tcPr>
            <w:tcW w:w="600" w:type="dxa"/>
            <w:vAlign w:val="center"/>
          </w:tcPr>
          <w:p w:rsidR="00C85716" w:rsidRPr="00C85716" w:rsidRDefault="00C85716" w:rsidP="00C8571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8571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32" w:type="dxa"/>
            <w:vAlign w:val="center"/>
          </w:tcPr>
          <w:p w:rsidR="00C85716" w:rsidRPr="00C85716" w:rsidRDefault="00C85716" w:rsidP="00C85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716">
              <w:rPr>
                <w:rFonts w:ascii="Times New Roman" w:hAnsi="Times New Roman" w:cs="Times New Roman"/>
                <w:sz w:val="28"/>
                <w:szCs w:val="28"/>
              </w:rPr>
              <w:t xml:space="preserve">Перегляд відео відео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85716">
              <w:rPr>
                <w:rFonts w:ascii="Times New Roman" w:hAnsi="Times New Roman" w:cs="Times New Roman"/>
                <w:sz w:val="28"/>
                <w:szCs w:val="28"/>
              </w:rPr>
              <w:t>Mr.Nox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85716">
              <w:rPr>
                <w:rFonts w:ascii="Times New Roman" w:hAnsi="Times New Roman" w:cs="Times New Roman"/>
                <w:sz w:val="28"/>
                <w:szCs w:val="28"/>
              </w:rPr>
              <w:t xml:space="preserve"> (розпізнавання кібербулінгу) </w:t>
            </w:r>
            <w:hyperlink r:id="rId11" w:history="1">
              <w:r w:rsidRPr="00C8571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https://www.youtube.com/watch?v=KuCuc6jcKUc</w:t>
              </w:r>
            </w:hyperlink>
          </w:p>
          <w:p w:rsidR="00C85716" w:rsidRPr="00C85716" w:rsidRDefault="00C85716" w:rsidP="00C8571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C85716" w:rsidRPr="00A534DC" w:rsidRDefault="00F30E38" w:rsidP="00C85716">
            <w:pPr>
              <w:ind w:firstLine="3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  <w:r w:rsidR="00A534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.10</w:t>
            </w:r>
          </w:p>
        </w:tc>
        <w:tc>
          <w:tcPr>
            <w:tcW w:w="1125" w:type="dxa"/>
            <w:vAlign w:val="center"/>
          </w:tcPr>
          <w:p w:rsidR="00C85716" w:rsidRPr="00A534DC" w:rsidRDefault="00A534DC" w:rsidP="00C85716">
            <w:pPr>
              <w:ind w:firstLine="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5-7</w:t>
            </w:r>
          </w:p>
        </w:tc>
        <w:tc>
          <w:tcPr>
            <w:tcW w:w="2508" w:type="dxa"/>
            <w:vAlign w:val="center"/>
          </w:tcPr>
          <w:p w:rsidR="00C85716" w:rsidRPr="00C85716" w:rsidRDefault="00A534DC" w:rsidP="00C85716">
            <w:pPr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</w:tr>
      <w:tr w:rsidR="00F30E38" w:rsidRPr="00C85716" w:rsidTr="00C85716">
        <w:tc>
          <w:tcPr>
            <w:tcW w:w="600" w:type="dxa"/>
            <w:vAlign w:val="center"/>
          </w:tcPr>
          <w:p w:rsidR="00F30E38" w:rsidRPr="00C85716" w:rsidRDefault="00F30E38" w:rsidP="00C8571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32" w:type="dxa"/>
            <w:vAlign w:val="center"/>
          </w:tcPr>
          <w:p w:rsidR="00F30E38" w:rsidRPr="00C85716" w:rsidRDefault="00F30E38" w:rsidP="00C85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Імітаційна гра «Якщо тебе ображають»</w:t>
            </w:r>
          </w:p>
        </w:tc>
        <w:tc>
          <w:tcPr>
            <w:tcW w:w="1204" w:type="dxa"/>
            <w:vAlign w:val="center"/>
          </w:tcPr>
          <w:p w:rsidR="00F30E38" w:rsidRPr="00F30E38" w:rsidRDefault="00F30E38" w:rsidP="00C85716">
            <w:pPr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1125" w:type="dxa"/>
            <w:vAlign w:val="center"/>
          </w:tcPr>
          <w:p w:rsidR="00F30E38" w:rsidRPr="00F30E38" w:rsidRDefault="00F30E38" w:rsidP="00C8571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508" w:type="dxa"/>
            <w:vAlign w:val="center"/>
          </w:tcPr>
          <w:p w:rsidR="00F30E38" w:rsidRDefault="00F30E38" w:rsidP="00C85716">
            <w:pPr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Практичний психолог</w:t>
            </w:r>
          </w:p>
        </w:tc>
      </w:tr>
      <w:tr w:rsidR="00C85716" w:rsidRPr="00C85716" w:rsidTr="00C85716">
        <w:tc>
          <w:tcPr>
            <w:tcW w:w="600" w:type="dxa"/>
            <w:vAlign w:val="center"/>
          </w:tcPr>
          <w:p w:rsidR="00C85716" w:rsidRPr="00C85716" w:rsidRDefault="00F30E38" w:rsidP="00C8571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85716" w:rsidRPr="00C85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32" w:type="dxa"/>
            <w:vAlign w:val="center"/>
          </w:tcPr>
          <w:p w:rsidR="00C85716" w:rsidRPr="00C85716" w:rsidRDefault="00C85716" w:rsidP="00C85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716">
              <w:rPr>
                <w:rFonts w:ascii="Times New Roman" w:hAnsi="Times New Roman" w:cs="Times New Roman"/>
                <w:sz w:val="28"/>
                <w:szCs w:val="28"/>
              </w:rPr>
              <w:t>Поширення буклетів «Кампанія проти кібербулінгу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857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" w:history="1">
              <w:r w:rsidRPr="00C8571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https://cyber.bullyingstop.org.ua/storage/media-archives/booklet-cyber.pdf</w:t>
              </w:r>
            </w:hyperlink>
          </w:p>
          <w:p w:rsidR="00C85716" w:rsidRPr="00C85716" w:rsidRDefault="00C85716" w:rsidP="00C8571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C85716" w:rsidRPr="00C85716" w:rsidRDefault="00A534DC" w:rsidP="00F30E38">
            <w:pPr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1125" w:type="dxa"/>
            <w:vAlign w:val="center"/>
          </w:tcPr>
          <w:p w:rsidR="00C85716" w:rsidRPr="00C85716" w:rsidRDefault="00A534DC" w:rsidP="00C8571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508" w:type="dxa"/>
            <w:vAlign w:val="center"/>
          </w:tcPr>
          <w:p w:rsidR="00C85716" w:rsidRPr="00C85716" w:rsidRDefault="00A534DC" w:rsidP="00A5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Педагог-організатор, практичний психолог</w:t>
            </w:r>
          </w:p>
        </w:tc>
      </w:tr>
    </w:tbl>
    <w:p w:rsidR="00A534DC" w:rsidRPr="00CD57F1" w:rsidRDefault="00A534DC" w:rsidP="00A534DC">
      <w:pPr>
        <w:rPr>
          <w:rFonts w:ascii="Times New Roman" w:hAnsi="Times New Roman" w:cs="Times New Roman"/>
          <w:i/>
          <w:sz w:val="24"/>
          <w:szCs w:val="24"/>
        </w:rPr>
      </w:pPr>
      <w:r w:rsidRPr="00CD57F1">
        <w:rPr>
          <w:rFonts w:ascii="Times New Roman" w:hAnsi="Times New Roman" w:cs="Times New Roman"/>
          <w:i/>
          <w:sz w:val="24"/>
          <w:szCs w:val="24"/>
        </w:rPr>
        <w:t>Людмила ПИЛИ</w:t>
      </w:r>
      <w:bookmarkStart w:id="0" w:name="_GoBack"/>
      <w:r w:rsidRPr="00CD57F1">
        <w:rPr>
          <w:rFonts w:ascii="Times New Roman" w:hAnsi="Times New Roman" w:cs="Times New Roman"/>
          <w:i/>
          <w:sz w:val="24"/>
          <w:szCs w:val="24"/>
        </w:rPr>
        <w:t>ПОВИЧ</w:t>
      </w:r>
      <w:r w:rsidRPr="00CD57F1">
        <w:rPr>
          <w:rFonts w:ascii="Times New Roman" w:hAnsi="Times New Roman" w:cs="Times New Roman"/>
          <w:i/>
          <w:sz w:val="24"/>
          <w:szCs w:val="24"/>
        </w:rPr>
        <w:br/>
        <w:t>Інна КОЛЕСНИК</w:t>
      </w:r>
      <w:bookmarkEnd w:id="0"/>
    </w:p>
    <w:sectPr w:rsidR="00A534DC" w:rsidRPr="00CD57F1" w:rsidSect="00C85716">
      <w:pgSz w:w="11906" w:h="16838"/>
      <w:pgMar w:top="850" w:right="707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F466A"/>
    <w:multiLevelType w:val="multilevel"/>
    <w:tmpl w:val="253A7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A933A1"/>
    <w:multiLevelType w:val="multilevel"/>
    <w:tmpl w:val="D3142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CD27F1"/>
    <w:multiLevelType w:val="multilevel"/>
    <w:tmpl w:val="E7009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316C28"/>
    <w:multiLevelType w:val="multilevel"/>
    <w:tmpl w:val="EDD49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43E"/>
    <w:rsid w:val="00140AB7"/>
    <w:rsid w:val="001851A1"/>
    <w:rsid w:val="0026543E"/>
    <w:rsid w:val="006474E1"/>
    <w:rsid w:val="008B5E0D"/>
    <w:rsid w:val="009B2CEE"/>
    <w:rsid w:val="009E39EE"/>
    <w:rsid w:val="00A534DC"/>
    <w:rsid w:val="00B66C27"/>
    <w:rsid w:val="00C85716"/>
    <w:rsid w:val="00CD57F1"/>
    <w:rsid w:val="00F3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CE50F"/>
  <w15:chartTrackingRefBased/>
  <w15:docId w15:val="{CF42420F-BE80-4B8A-857A-70AE61BF9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5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6543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3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53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3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p-sexting.in.ua/urok-dlya-3-4-klas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E:\&#1059;&#1088;&#1086;&#1082;%20%22" TargetMode="External"/><Relationship Id="rId12" Type="http://schemas.openxmlformats.org/officeDocument/2006/relationships/hyperlink" Target="https://cyber.bullyingstop.org.ua/storage/media-archives/booklet-cybe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op-sexting.in.ua/urok-dlya-1-2-klasu/" TargetMode="External"/><Relationship Id="rId11" Type="http://schemas.openxmlformats.org/officeDocument/2006/relationships/hyperlink" Target="https://www.youtube.com/watch?v=KuCuc6jcKUc" TargetMode="External"/><Relationship Id="rId5" Type="http://schemas.openxmlformats.org/officeDocument/2006/relationships/hyperlink" Target="file:///E:\&#1059;&#1088;&#1086;&#1082;%20%22&#1052;&#1086;&#1103;%20&#1089;&#1091;&#1087;&#1077;&#1088;&#1089;&#1080;&#1083;&#1072;%20-%20&#1073;&#1077;&#1079;&#1087;&#1077;&#1082;&#1072;%20&#1074;%20&#1030;&#1085;&#1090;&#1077;&#1088;&#1085;&#1077;&#1090;&#1110;%22" TargetMode="External"/><Relationship Id="rId10" Type="http://schemas.openxmlformats.org/officeDocument/2006/relationships/hyperlink" Target="https://stop-sexting.in.ua/urok-dlya-5-6-klas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op-sexting.in.ua/urok-dlya-5-6-klas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1338</Words>
  <Characters>764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Педагог-організатор</dc:creator>
  <cp:keywords/>
  <dc:description/>
  <cp:lastModifiedBy>Оксана Сергіївна</cp:lastModifiedBy>
  <cp:revision>2</cp:revision>
  <cp:lastPrinted>2021-09-28T06:39:00Z</cp:lastPrinted>
  <dcterms:created xsi:type="dcterms:W3CDTF">2024-04-16T08:01:00Z</dcterms:created>
  <dcterms:modified xsi:type="dcterms:W3CDTF">2024-04-16T08:01:00Z</dcterms:modified>
</cp:coreProperties>
</file>